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2AC" w14:textId="3DC9D3FD" w:rsidR="00855B97" w:rsidRDefault="00855B97" w:rsidP="6EDABB52">
      <w:pPr>
        <w:pStyle w:val="NormalWeb"/>
        <w:shd w:val="clear" w:color="auto" w:fill="FFFFFF" w:themeFill="background1"/>
        <w:spacing w:line="236" w:lineRule="atLeast"/>
        <w:jc w:val="center"/>
        <w:rPr>
          <w:rFonts w:ascii="Calibri" w:hAnsi="Calibri"/>
          <w:b/>
          <w:bCs/>
          <w:noProof/>
          <w:sz w:val="32"/>
          <w:szCs w:val="32"/>
          <w:lang w:val="en-US"/>
        </w:rPr>
      </w:pPr>
    </w:p>
    <w:p w14:paraId="618690B1" w14:textId="1E338906" w:rsidR="00A83B8B" w:rsidRPr="00810B3B" w:rsidRDefault="00D25A78" w:rsidP="6EDABB52">
      <w:pPr>
        <w:pStyle w:val="NormalWeb"/>
        <w:shd w:val="clear" w:color="auto" w:fill="FFFFFF" w:themeFill="background1"/>
        <w:spacing w:line="236" w:lineRule="atLeast"/>
        <w:jc w:val="center"/>
        <w:rPr>
          <w:rFonts w:ascii="Arial" w:hAnsi="Arial" w:cs="Arial"/>
          <w:b/>
          <w:bCs/>
          <w:i/>
          <w:iCs/>
          <w:noProof/>
          <w:color w:val="000000" w:themeColor="text1"/>
          <w:sz w:val="32"/>
          <w:szCs w:val="32"/>
          <w:lang w:val="en-US"/>
        </w:rPr>
      </w:pPr>
      <w:r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 xml:space="preserve">Patient </w:t>
      </w:r>
      <w:r w:rsidR="00855B97"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>Text message</w:t>
      </w:r>
      <w:r w:rsidR="00546897"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 xml:space="preserve"> </w:t>
      </w:r>
      <w:r w:rsidR="00720DD1"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>introducing</w:t>
      </w:r>
      <w:r w:rsidR="00546897"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46897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MyWay</w:t>
      </w:r>
      <w:proofErr w:type="spellEnd"/>
      <w:r w:rsidR="00701742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Diabetes</w:t>
      </w:r>
      <w:r w:rsidR="00546897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57EDC0EC" w14:textId="178DFC0F" w:rsidR="00D63C83" w:rsidRPr="00810B3B" w:rsidRDefault="00EB5E2E" w:rsidP="494C73A1">
      <w:pPr>
        <w:pStyle w:val="NormalWeb"/>
        <w:spacing w:line="236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810B3B">
        <w:rPr>
          <w:rFonts w:ascii="Arial" w:hAnsi="Arial" w:cs="Arial"/>
          <w:b/>
          <w:bCs/>
          <w:color w:val="000000" w:themeColor="text1"/>
        </w:rPr>
        <w:t>FULL VERSION</w:t>
      </w:r>
    </w:p>
    <w:p w14:paraId="54839213" w14:textId="77E3A4E2" w:rsidR="0006656E" w:rsidRPr="00810B3B" w:rsidRDefault="081D12C9" w:rsidP="494C73A1">
      <w:pPr>
        <w:pStyle w:val="NormalWeb"/>
        <w:spacing w:line="236" w:lineRule="atLeast"/>
        <w:jc w:val="both"/>
        <w:rPr>
          <w:rFonts w:ascii="Arial" w:hAnsi="Arial" w:cs="Arial"/>
          <w:i/>
          <w:iCs/>
          <w:color w:val="000000" w:themeColor="text1"/>
        </w:rPr>
      </w:pPr>
      <w:r w:rsidRPr="00810B3B">
        <w:rPr>
          <w:rFonts w:ascii="Arial" w:hAnsi="Arial" w:cs="Arial"/>
          <w:color w:val="000000" w:themeColor="text1"/>
        </w:rPr>
        <w:t xml:space="preserve">Dear </w:t>
      </w:r>
      <w:r w:rsidR="001915CE" w:rsidRPr="00810B3B">
        <w:rPr>
          <w:rFonts w:ascii="Arial" w:hAnsi="Arial" w:cs="Arial"/>
          <w:color w:val="000000" w:themeColor="text1"/>
        </w:rPr>
        <w:t>&lt;</w:t>
      </w:r>
      <w:r w:rsidRPr="00810B3B">
        <w:rPr>
          <w:rFonts w:ascii="Arial" w:hAnsi="Arial" w:cs="Arial"/>
          <w:color w:val="000000" w:themeColor="text1"/>
          <w:highlight w:val="yellow"/>
        </w:rPr>
        <w:t>add name</w:t>
      </w:r>
      <w:r w:rsidR="001915CE" w:rsidRPr="00810B3B">
        <w:rPr>
          <w:rFonts w:ascii="Arial" w:hAnsi="Arial" w:cs="Arial"/>
          <w:color w:val="000000" w:themeColor="text1"/>
        </w:rPr>
        <w:t>&gt;</w:t>
      </w:r>
    </w:p>
    <w:p w14:paraId="53B908A7" w14:textId="3DABD89A" w:rsidR="00274DDB" w:rsidRPr="00F87266" w:rsidRDefault="006150DF" w:rsidP="00F87266">
      <w:pPr>
        <w:jc w:val="center"/>
        <w:rPr>
          <w:rFonts w:ascii="Arial" w:eastAsia="Calibri" w:hAnsi="Arial" w:cs="Arial"/>
          <w:color w:val="000000" w:themeColor="text1"/>
        </w:rPr>
      </w:pPr>
      <w:r w:rsidRPr="00810B3B">
        <w:rPr>
          <w:rFonts w:ascii="Arial" w:eastAsia="Calibri" w:hAnsi="Arial" w:cs="Arial"/>
          <w:color w:val="000000" w:themeColor="text1"/>
        </w:rPr>
        <w:t xml:space="preserve">A new online service is now available for all people in </w:t>
      </w:r>
      <w:r w:rsidR="00701742" w:rsidRPr="00810B3B">
        <w:rPr>
          <w:rFonts w:ascii="Arial" w:eastAsia="Calibri" w:hAnsi="Arial" w:cs="Arial"/>
          <w:color w:val="000000" w:themeColor="text1"/>
        </w:rPr>
        <w:t>Somerset</w:t>
      </w:r>
      <w:r w:rsidRPr="00810B3B">
        <w:rPr>
          <w:rFonts w:ascii="Arial" w:eastAsia="Calibri" w:hAnsi="Arial" w:cs="Arial"/>
          <w:color w:val="000000" w:themeColor="text1"/>
        </w:rPr>
        <w:t xml:space="preserve"> with diabetes</w:t>
      </w:r>
      <w:r w:rsidR="00CB1F7E" w:rsidRPr="00810B3B">
        <w:rPr>
          <w:rFonts w:ascii="Arial" w:eastAsia="Calibri" w:hAnsi="Arial" w:cs="Arial"/>
          <w:color w:val="000000" w:themeColor="text1"/>
        </w:rPr>
        <w:t xml:space="preserve"> see</w:t>
      </w:r>
      <w:r w:rsidR="00EB04DF" w:rsidRPr="00810B3B">
        <w:rPr>
          <w:rFonts w:ascii="Arial" w:eastAsia="Calibri" w:hAnsi="Arial" w:cs="Arial"/>
          <w:color w:val="000000" w:themeColor="text1"/>
        </w:rPr>
        <w:t>:</w:t>
      </w:r>
      <w:r w:rsidR="00EB04DF" w:rsidRPr="00F87266">
        <w:rPr>
          <w:rFonts w:ascii="Arial" w:hAnsi="Arial" w:cs="Arial"/>
          <w:color w:val="0070C0"/>
        </w:rPr>
        <w:t xml:space="preserve"> </w:t>
      </w:r>
      <w:hyperlink r:id="rId11" w:history="1">
        <w:r w:rsidR="000D7803" w:rsidRPr="00F87266">
          <w:rPr>
            <w:rStyle w:val="Hyperlink"/>
            <w:rFonts w:ascii="Open Sans" w:hAnsi="Open Sans" w:cs="Open Sans"/>
            <w:color w:val="0070C0"/>
            <w:shd w:val="clear" w:color="auto" w:fill="FFFFFF"/>
          </w:rPr>
          <w:t>https://vimeo.com/539609893/d97c5af47f</w:t>
        </w:r>
      </w:hyperlink>
      <w:r w:rsidR="00F87DC8" w:rsidRPr="004F4E6F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885A6D" w:rsidRPr="004F4E6F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Pr="00810B3B">
        <w:rPr>
          <w:rFonts w:ascii="Arial" w:eastAsia="Calibri" w:hAnsi="Arial" w:cs="Arial"/>
          <w:color w:val="000000" w:themeColor="text1"/>
        </w:rPr>
        <w:t xml:space="preserve">As your </w:t>
      </w:r>
      <w:r w:rsidR="00910A10" w:rsidRPr="00810B3B">
        <w:rPr>
          <w:rFonts w:ascii="Arial" w:eastAsia="Calibri" w:hAnsi="Arial" w:cs="Arial"/>
          <w:color w:val="000000" w:themeColor="text1"/>
        </w:rPr>
        <w:t>GP Practice</w:t>
      </w:r>
      <w:r w:rsidRPr="00810B3B">
        <w:rPr>
          <w:rFonts w:ascii="Arial" w:eastAsia="Calibri" w:hAnsi="Arial" w:cs="Arial"/>
          <w:color w:val="000000" w:themeColor="text1"/>
        </w:rPr>
        <w:t xml:space="preserve"> we are asking you to sign up for this. This will help us to help you to live better with diabetes.</w:t>
      </w:r>
      <w:r w:rsidR="00701742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proofErr w:type="spellStart"/>
      <w:r w:rsidR="001915C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MyWay</w:t>
      </w:r>
      <w:proofErr w:type="spellEnd"/>
      <w:r w:rsidR="00701742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="00AE16C0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Diabetes </w:t>
      </w:r>
      <w:hyperlink r:id="rId12" w:history="1">
        <w:r w:rsidR="00E31525" w:rsidRPr="004F4E6F">
          <w:rPr>
            <w:rStyle w:val="Hyperlink"/>
            <w:rFonts w:ascii="Arial" w:eastAsia="Calibri" w:hAnsi="Arial" w:cs="Arial"/>
            <w:color w:val="0070C0"/>
          </w:rPr>
          <w:t>https://somerset.mydiabetes.com</w:t>
        </w:r>
      </w:hyperlink>
      <w:r w:rsidR="00AE16C0" w:rsidRPr="004F4E6F">
        <w:rPr>
          <w:rStyle w:val="Hyperlink"/>
          <w:rFonts w:ascii="Arial" w:eastAsia="Calibri" w:hAnsi="Arial" w:cs="Arial"/>
          <w:color w:val="0070C0"/>
        </w:rPr>
        <w:t xml:space="preserve"> </w:t>
      </w:r>
      <w:r w:rsidR="00AE16C0" w:rsidRPr="00810B3B">
        <w:rPr>
          <w:rFonts w:ascii="Open Sans" w:hAnsi="Open Sans" w:cs="Open Sans"/>
          <w:color w:val="000000" w:themeColor="text1"/>
        </w:rPr>
        <w:t xml:space="preserve"> will </w:t>
      </w:r>
      <w:r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give you access to all your diabetes NHS clinic information and give advice tailored to your need</w:t>
      </w:r>
      <w:r w:rsidR="00D25A78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s</w:t>
      </w:r>
      <w:r w:rsidR="001915C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,</w:t>
      </w:r>
      <w:r w:rsidR="00CA7E32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so you can be more in control.</w:t>
      </w:r>
      <w:r w:rsidR="007D03AB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It also contains online courses and information about local services</w:t>
      </w:r>
      <w:r w:rsidR="00CB1F7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. Please hit register button on </w:t>
      </w:r>
      <w:hyperlink r:id="rId13" w:history="1">
        <w:r w:rsidR="00C438FF" w:rsidRPr="00F87266">
          <w:rPr>
            <w:rStyle w:val="Hyperlink"/>
            <w:rFonts w:ascii="Arial" w:eastAsia="Calibri" w:hAnsi="Arial" w:cs="Arial"/>
            <w:color w:val="0070C0"/>
          </w:rPr>
          <w:t>https://somerset.mydiabetes.com</w:t>
        </w:r>
      </w:hyperlink>
      <w:r w:rsidR="00CB1F7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and follow th</w:t>
      </w:r>
      <w:r w:rsidR="000844DC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e </w:t>
      </w:r>
      <w:r w:rsidR="00CB1F7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steps.</w:t>
      </w:r>
      <w:r w:rsidR="00274DDB" w:rsidRPr="00810B3B">
        <w:rPr>
          <w:color w:val="000000" w:themeColor="text1"/>
        </w:rPr>
        <w:t xml:space="preserve">  </w:t>
      </w:r>
    </w:p>
    <w:p w14:paraId="08B5BE0E" w14:textId="7C8DD5EA" w:rsidR="006150DF" w:rsidRPr="00810B3B" w:rsidRDefault="006150DF" w:rsidP="00EB04DF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606CC2" w14:textId="77777777" w:rsidR="00341DAA" w:rsidRPr="00810B3B" w:rsidRDefault="00341DAA" w:rsidP="006150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3F48C620" w14:textId="255B8870" w:rsidR="006150DF" w:rsidRPr="00810B3B" w:rsidRDefault="006150DF" w:rsidP="006150D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lang w:val="en-US"/>
        </w:rPr>
      </w:pPr>
      <w:r w:rsidRPr="00810B3B">
        <w:rPr>
          <w:rStyle w:val="normaltextrun"/>
          <w:rFonts w:ascii="Arial" w:hAnsi="Arial" w:cs="Arial"/>
          <w:b/>
          <w:bCs/>
          <w:color w:val="000000" w:themeColor="text1"/>
        </w:rPr>
        <w:t>Text message title: </w:t>
      </w:r>
      <w:r w:rsidR="00804D9A" w:rsidRPr="00810B3B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Pr="00810B3B">
        <w:rPr>
          <w:rStyle w:val="normaltextrun"/>
          <w:rFonts w:ascii="Arial" w:hAnsi="Arial" w:cs="Arial"/>
          <w:b/>
          <w:bCs/>
          <w:color w:val="000000" w:themeColor="text1"/>
        </w:rPr>
        <w:t xml:space="preserve">Action needed! Sign up for the new </w:t>
      </w:r>
      <w:r w:rsidR="000844DC" w:rsidRPr="00810B3B">
        <w:rPr>
          <w:rStyle w:val="normaltextrun"/>
          <w:rFonts w:ascii="Arial" w:hAnsi="Arial" w:cs="Arial"/>
          <w:b/>
          <w:bCs/>
          <w:color w:val="000000" w:themeColor="text1"/>
        </w:rPr>
        <w:t xml:space="preserve">Somerset </w:t>
      </w:r>
      <w:r w:rsidRPr="00810B3B">
        <w:rPr>
          <w:rStyle w:val="normaltextrun"/>
          <w:rFonts w:ascii="Arial" w:hAnsi="Arial" w:cs="Arial"/>
          <w:b/>
          <w:bCs/>
          <w:color w:val="000000" w:themeColor="text1"/>
        </w:rPr>
        <w:t>diabetes management platform.</w:t>
      </w:r>
    </w:p>
    <w:p w14:paraId="18026E2C" w14:textId="50B8DAC4" w:rsidR="00EA51A1" w:rsidRPr="00810B3B" w:rsidRDefault="00EA51A1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676CAAD6" w14:textId="2D8C25A4" w:rsidR="00EB5E2E" w:rsidRPr="00810B3B" w:rsidRDefault="00EB5E2E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  <w:r w:rsidRPr="00810B3B">
        <w:rPr>
          <w:rFonts w:ascii="Arial" w:eastAsia="Calibri" w:hAnsi="Arial" w:cs="Arial"/>
          <w:b/>
          <w:bCs/>
          <w:color w:val="000000" w:themeColor="text1"/>
        </w:rPr>
        <w:t xml:space="preserve">SHORT </w:t>
      </w:r>
      <w:proofErr w:type="gramStart"/>
      <w:r w:rsidRPr="00810B3B">
        <w:rPr>
          <w:rFonts w:ascii="Arial" w:eastAsia="Calibri" w:hAnsi="Arial" w:cs="Arial"/>
          <w:b/>
          <w:bCs/>
          <w:color w:val="000000" w:themeColor="text1"/>
        </w:rPr>
        <w:t>VERSION  if</w:t>
      </w:r>
      <w:proofErr w:type="gramEnd"/>
      <w:r w:rsidRPr="00810B3B">
        <w:rPr>
          <w:rFonts w:ascii="Arial" w:eastAsia="Calibri" w:hAnsi="Arial" w:cs="Arial"/>
          <w:b/>
          <w:bCs/>
          <w:color w:val="000000" w:themeColor="text1"/>
        </w:rPr>
        <w:t xml:space="preserve"> needed (160 characters)</w:t>
      </w:r>
    </w:p>
    <w:p w14:paraId="62190E74" w14:textId="629263EB" w:rsidR="00EB5E2E" w:rsidRPr="00810B3B" w:rsidRDefault="00CB1F7E" w:rsidP="00EB5E2E">
      <w:pPr>
        <w:pStyle w:val="NormalWeb"/>
        <w:spacing w:line="236" w:lineRule="atLeast"/>
        <w:rPr>
          <w:rStyle w:val="Hyperlink"/>
          <w:rFonts w:ascii="Arial" w:eastAsia="Calibri" w:hAnsi="Arial" w:cs="Arial"/>
          <w:color w:val="000000" w:themeColor="text1"/>
          <w:u w:val="none"/>
        </w:rPr>
      </w:pPr>
      <w:r w:rsidRPr="00810B3B">
        <w:rPr>
          <w:rFonts w:ascii="Arial" w:eastAsia="Calibri" w:hAnsi="Arial" w:cs="Arial"/>
          <w:color w:val="000000" w:themeColor="text1"/>
        </w:rPr>
        <w:t xml:space="preserve">NEW SERVICE! </w:t>
      </w:r>
      <w:r w:rsidR="00EB5E2E" w:rsidRPr="00810B3B">
        <w:rPr>
          <w:rFonts w:ascii="Arial" w:eastAsia="Calibri" w:hAnsi="Arial" w:cs="Arial"/>
          <w:color w:val="000000" w:themeColor="text1"/>
        </w:rPr>
        <w:t>You GP practice would like you to</w:t>
      </w:r>
      <w:r w:rsidR="00B6474B" w:rsidRPr="00810B3B">
        <w:rPr>
          <w:rFonts w:ascii="Arial" w:eastAsia="Calibri" w:hAnsi="Arial" w:cs="Arial"/>
          <w:color w:val="000000" w:themeColor="text1"/>
        </w:rPr>
        <w:t xml:space="preserve"> </w:t>
      </w:r>
      <w:r w:rsidRPr="00810B3B">
        <w:rPr>
          <w:rFonts w:ascii="Arial" w:eastAsia="Calibri" w:hAnsi="Arial" w:cs="Arial"/>
          <w:color w:val="000000" w:themeColor="text1"/>
        </w:rPr>
        <w:t>REGISTER on</w:t>
      </w:r>
      <w:r w:rsidR="00EB5E2E" w:rsidRPr="00810B3B">
        <w:rPr>
          <w:rFonts w:ascii="Arial" w:eastAsia="Calibri" w:hAnsi="Arial" w:cs="Arial"/>
          <w:color w:val="000000" w:themeColor="text1"/>
        </w:rPr>
        <w:t xml:space="preserve"> </w:t>
      </w:r>
      <w:hyperlink r:id="rId14" w:history="1">
        <w:r w:rsidR="002060D4" w:rsidRPr="00F87266">
          <w:rPr>
            <w:rStyle w:val="Hyperlink"/>
            <w:rFonts w:ascii="Arial" w:eastAsia="Calibri" w:hAnsi="Arial" w:cs="Arial"/>
            <w:color w:val="0070C0"/>
          </w:rPr>
          <w:t>https://somerset.mydiabetes.com</w:t>
        </w:r>
      </w:hyperlink>
      <w:r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to</w:t>
      </w:r>
      <w:r w:rsidR="00EB5E2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access diabetes NHS records, advice, </w:t>
      </w:r>
      <w:proofErr w:type="gramStart"/>
      <w:r w:rsidR="00EB5E2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>courses</w:t>
      </w:r>
      <w:proofErr w:type="gramEnd"/>
      <w:r w:rsidR="00EB5E2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and local</w:t>
      </w:r>
      <w:r w:rsidR="00FD3E8C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="00EB5E2E" w:rsidRPr="00810B3B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info. </w:t>
      </w:r>
    </w:p>
    <w:p w14:paraId="4D9F989F" w14:textId="028C50D9" w:rsidR="00EB5E2E" w:rsidRPr="00810B3B" w:rsidRDefault="00EB5E2E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5C065292" w14:textId="799A9EA7" w:rsidR="00C72DAA" w:rsidRPr="00810B3B" w:rsidRDefault="00C72DAA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16ACF956" w14:textId="4A5166DB" w:rsidR="001648FD" w:rsidRPr="00810B3B" w:rsidRDefault="0012743A" w:rsidP="001648FD">
      <w:pPr>
        <w:pStyle w:val="NormalWeb"/>
        <w:shd w:val="clear" w:color="auto" w:fill="FFFFFF" w:themeFill="background1"/>
        <w:spacing w:line="236" w:lineRule="atLeast"/>
        <w:jc w:val="center"/>
        <w:rPr>
          <w:rFonts w:ascii="Arial" w:hAnsi="Arial" w:cs="Arial"/>
          <w:b/>
          <w:bCs/>
          <w:i/>
          <w:iCs/>
          <w:noProof/>
          <w:color w:val="000000" w:themeColor="text1"/>
          <w:sz w:val="32"/>
          <w:szCs w:val="32"/>
          <w:lang w:val="en-US"/>
        </w:rPr>
      </w:pPr>
      <w:r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 xml:space="preserve">Patient </w:t>
      </w:r>
      <w:r w:rsidR="001648FD" w:rsidRPr="00810B3B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US"/>
        </w:rPr>
        <w:t>Email message introducing to the</w:t>
      </w:r>
      <w:r w:rsidR="001648FD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="001648FD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MyWay</w:t>
      </w:r>
      <w:proofErr w:type="spellEnd"/>
      <w:r w:rsidR="004067B5" w:rsidRPr="00810B3B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Diabetes</w:t>
      </w:r>
    </w:p>
    <w:p w14:paraId="04E61C22" w14:textId="77777777" w:rsidR="001648FD" w:rsidRPr="00810B3B" w:rsidRDefault="001648FD" w:rsidP="001648FD">
      <w:pPr>
        <w:pStyle w:val="NormalWeb"/>
        <w:shd w:val="clear" w:color="auto" w:fill="FFFFFF"/>
        <w:spacing w:line="236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D1E732" w14:textId="77777777" w:rsidR="001648FD" w:rsidRPr="00810B3B" w:rsidRDefault="001648FD" w:rsidP="001648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0B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Dear </w:t>
      </w:r>
      <w:r w:rsidRPr="00810B3B">
        <w:rPr>
          <w:rFonts w:ascii="Arial" w:eastAsia="Times New Roman" w:hAnsi="Arial" w:cs="Arial"/>
          <w:i/>
          <w:color w:val="000000" w:themeColor="text1"/>
          <w:sz w:val="24"/>
          <w:szCs w:val="24"/>
          <w:highlight w:val="yellow"/>
        </w:rPr>
        <w:t>&lt;Patient’s name&gt;</w:t>
      </w:r>
    </w:p>
    <w:p w14:paraId="319F2E66" w14:textId="77777777" w:rsidR="001648FD" w:rsidRPr="00350DAF" w:rsidRDefault="001648FD" w:rsidP="001648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14:paraId="42C3D29A" w14:textId="23DD56D7" w:rsidR="001648FD" w:rsidRPr="00350DAF" w:rsidRDefault="001648FD" w:rsidP="001648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proofErr w:type="spellStart"/>
      <w:r w:rsidRPr="00350DAF">
        <w:rPr>
          <w:rFonts w:ascii="Arial" w:hAnsi="Arial" w:cs="Arial"/>
          <w:b/>
          <w:color w:val="0070C0"/>
        </w:rPr>
        <w:t>MyWay</w:t>
      </w:r>
      <w:proofErr w:type="spellEnd"/>
      <w:r w:rsidR="004067B5" w:rsidRPr="00350DAF">
        <w:rPr>
          <w:rFonts w:ascii="Arial" w:hAnsi="Arial" w:cs="Arial"/>
          <w:b/>
          <w:color w:val="0070C0"/>
        </w:rPr>
        <w:t xml:space="preserve"> Diabetes</w:t>
      </w:r>
      <w:r w:rsidRPr="00350DAF">
        <w:rPr>
          <w:rFonts w:ascii="Arial" w:hAnsi="Arial" w:cs="Arial"/>
          <w:b/>
          <w:color w:val="0070C0"/>
        </w:rPr>
        <w:t>: Your home for online support</w:t>
      </w:r>
      <w:r w:rsidRPr="00350DAF">
        <w:rPr>
          <w:rFonts w:ascii="Arial" w:hAnsi="Arial" w:cs="Arial"/>
          <w:color w:val="0070C0"/>
        </w:rPr>
        <w:t xml:space="preserve"> </w:t>
      </w:r>
    </w:p>
    <w:p w14:paraId="6D7325B9" w14:textId="77777777" w:rsidR="001648FD" w:rsidRPr="00810B3B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57B2ADB" w14:textId="71F20930" w:rsidR="001648FD" w:rsidRPr="00810B3B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My records show that you have </w:t>
      </w:r>
      <w:proofErr w:type="gramStart"/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>diabetes</w:t>
      </w:r>
      <w:proofErr w:type="gramEnd"/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and I am writing to tell you about a service for people with diabetes in </w:t>
      </w:r>
      <w:r w:rsidR="004067B5" w:rsidRPr="00810B3B">
        <w:rPr>
          <w:rFonts w:ascii="Arial" w:eastAsia="Arial" w:hAnsi="Arial" w:cs="Arial"/>
          <w:color w:val="000000" w:themeColor="text1"/>
          <w:sz w:val="24"/>
          <w:szCs w:val="24"/>
        </w:rPr>
        <w:t>Somerset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>. We think this will be of interest to you and are keen that all our patient</w:t>
      </w:r>
      <w:r w:rsidR="00EB04DF" w:rsidRPr="00810B3B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with diabetes sign up.</w:t>
      </w:r>
    </w:p>
    <w:p w14:paraId="11280F1E" w14:textId="0E52456B" w:rsidR="001648FD" w:rsidRPr="00810B3B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The website </w:t>
      </w:r>
      <w:proofErr w:type="spellStart"/>
      <w:r w:rsidRPr="00810B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MyWay</w:t>
      </w:r>
      <w:proofErr w:type="spellEnd"/>
      <w:r w:rsidR="004067B5" w:rsidRPr="00810B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Diabetes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5" w:history="1">
        <w:r w:rsidR="00497B80" w:rsidRPr="008231F9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https://somerset.mydiabetes.com</w:t>
        </w:r>
      </w:hyperlink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>gives you access to your NHS clinic results</w:t>
      </w:r>
      <w:r w:rsidR="00BC2B0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contains information and resources that help you understand more about diabetes and explains how to manage the condition more effectively. </w:t>
      </w:r>
    </w:p>
    <w:p w14:paraId="4960441C" w14:textId="6C06CAA4" w:rsidR="00CF1A38" w:rsidRPr="00350DAF" w:rsidRDefault="001648FD" w:rsidP="001648FD">
      <w:pPr>
        <w:rPr>
          <w:rFonts w:ascii="Arial" w:eastAsia="Arial" w:hAnsi="Arial" w:cs="Arial"/>
          <w:color w:val="0070C0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Here is a video about the platform </w:t>
      </w:r>
      <w:hyperlink r:id="rId16" w:history="1">
        <w:r w:rsidR="00F87DC8" w:rsidRPr="00350DAF">
          <w:rPr>
            <w:rStyle w:val="Hyperlink"/>
            <w:rFonts w:ascii="Open Sans" w:hAnsi="Open Sans" w:cs="Open Sans"/>
            <w:color w:val="0070C0"/>
            <w:shd w:val="clear" w:color="auto" w:fill="FFFFFF"/>
          </w:rPr>
          <w:t>https://vimeo.com/539609893/d97c5af47f</w:t>
        </w:r>
      </w:hyperlink>
    </w:p>
    <w:p w14:paraId="3D5542A1" w14:textId="2C506B00" w:rsidR="001648FD" w:rsidRPr="00810B3B" w:rsidRDefault="001648FD" w:rsidP="001648FD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People who use the service say that it improves their knowledge and helps them meet goals, it improves motivation and acts as a reminder for discussions with medical staff during appointments. The service is not a replacement for your normal care, but helps you </w:t>
      </w:r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get advice and 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>monitor your results before, during and after contacts with your healthcare team.</w:t>
      </w:r>
    </w:p>
    <w:p w14:paraId="168BD9D5" w14:textId="77777777" w:rsidR="001915CE" w:rsidRPr="00810B3B" w:rsidRDefault="001648FD" w:rsidP="001648FD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</w:t>
      </w:r>
      <w:proofErr w:type="gramStart"/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>sign up</w:t>
      </w:r>
      <w:proofErr w:type="gramEnd"/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>using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NHS login</w:t>
      </w:r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14:paraId="5E97D7DE" w14:textId="36D614A0" w:rsidR="001915CE" w:rsidRPr="00810B3B" w:rsidRDefault="001648FD" w:rsidP="001915CE">
      <w:pPr>
        <w:pStyle w:val="ListParagraph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>go to</w:t>
      </w:r>
      <w:r w:rsidRPr="008231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hyperlink r:id="rId17" w:history="1">
        <w:r w:rsidR="005335CB" w:rsidRPr="008231F9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https://somerset.mydiabetes.com</w:t>
        </w:r>
      </w:hyperlink>
      <w:r w:rsidR="001915CE"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and click the ‘Register’ button. </w:t>
      </w:r>
    </w:p>
    <w:p w14:paraId="4C380D39" w14:textId="29727FF1" w:rsidR="001648FD" w:rsidRPr="00810B3B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have any other questions, please email the Diabetes My Way team at </w:t>
      </w:r>
      <w:hyperlink r:id="rId18" w:history="1">
        <w:r w:rsidR="00274DDB" w:rsidRPr="00350DAF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somerset@mwdh.co.uk</w:t>
        </w:r>
      </w:hyperlink>
      <w:r w:rsidRPr="00810B3B">
        <w:rPr>
          <w:rFonts w:ascii="Arial" w:eastAsia="Arial" w:hAnsi="Arial" w:cs="Arial"/>
          <w:color w:val="000000" w:themeColor="text1"/>
          <w:sz w:val="24"/>
          <w:szCs w:val="24"/>
        </w:rPr>
        <w:t xml:space="preserve"> or visit our contact page for more details </w:t>
      </w:r>
      <w:hyperlink r:id="rId19" w:history="1">
        <w:r w:rsidR="004A615D" w:rsidRPr="00350DAF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https://somerset.mydiabetes.com/contact-us/</w:t>
        </w:r>
      </w:hyperlink>
    </w:p>
    <w:p w14:paraId="1D6017B4" w14:textId="77777777" w:rsidR="001648FD" w:rsidRPr="00810B3B" w:rsidRDefault="001648FD" w:rsidP="001648F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MS Mincho" w:hAnsi="Arial" w:cs="Arial"/>
          <w:color w:val="000000" w:themeColor="text1"/>
        </w:rPr>
      </w:pPr>
    </w:p>
    <w:p w14:paraId="0A7A1F9F" w14:textId="77777777" w:rsidR="001648FD" w:rsidRPr="00810B3B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A1BD854" w14:textId="77777777" w:rsidR="001648FD" w:rsidRPr="00810B3B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10B3B">
        <w:rPr>
          <w:rFonts w:ascii="Arial" w:hAnsi="Arial" w:cs="Arial"/>
          <w:color w:val="000000" w:themeColor="text1"/>
        </w:rPr>
        <w:t>Yours sincerely</w:t>
      </w:r>
    </w:p>
    <w:p w14:paraId="6946BF84" w14:textId="77777777" w:rsidR="001648FD" w:rsidRPr="00810B3B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10B3B">
        <w:rPr>
          <w:rFonts w:ascii="Arial" w:hAnsi="Arial" w:cs="Arial"/>
          <w:color w:val="000000" w:themeColor="text1"/>
          <w:highlight w:val="yellow"/>
        </w:rPr>
        <w:t>add GP name</w:t>
      </w:r>
    </w:p>
    <w:p w14:paraId="5A2E2336" w14:textId="77777777" w:rsidR="001648FD" w:rsidRPr="00810B3B" w:rsidRDefault="001648FD" w:rsidP="001648FD">
      <w:pPr>
        <w:pStyle w:val="NormalWeb"/>
        <w:shd w:val="clear" w:color="auto" w:fill="FFFFFF" w:themeFill="background1"/>
        <w:spacing w:line="236" w:lineRule="atLeast"/>
        <w:rPr>
          <w:rFonts w:ascii="Arial" w:eastAsia="MS Mincho" w:hAnsi="Arial" w:cs="Arial"/>
          <w:color w:val="000000" w:themeColor="text1"/>
        </w:rPr>
      </w:pPr>
    </w:p>
    <w:p w14:paraId="62C03000" w14:textId="74C697B9" w:rsidR="00357FEA" w:rsidRDefault="00357FEA" w:rsidP="6EDABB52">
      <w:pPr>
        <w:pStyle w:val="NormalWeb"/>
        <w:spacing w:line="236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01B7935D" w14:textId="77777777" w:rsidR="00357FEA" w:rsidRPr="00357FEA" w:rsidRDefault="00357FEA" w:rsidP="6EDABB52">
      <w:pPr>
        <w:pStyle w:val="NormalWeb"/>
        <w:spacing w:line="236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53FDC548" w14:textId="30494F53" w:rsidR="00EA51A1" w:rsidRDefault="00EA51A1" w:rsidP="00EA51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17B4E54" w14:textId="534EA593" w:rsidR="0006656E" w:rsidRPr="00222CA4" w:rsidRDefault="0006656E" w:rsidP="6EDABB52">
      <w:pPr>
        <w:jc w:val="both"/>
        <w:rPr>
          <w:rFonts w:ascii="Calibri" w:eastAsia="Calibri" w:hAnsi="Calibri" w:cs="Calibri"/>
          <w:color w:val="000000" w:themeColor="text1"/>
        </w:rPr>
      </w:pPr>
    </w:p>
    <w:p w14:paraId="59EE1ACB" w14:textId="2F1E2765" w:rsidR="285529E7" w:rsidRDefault="285529E7" w:rsidP="494C73A1">
      <w:pPr>
        <w:pStyle w:val="NormalWeb"/>
        <w:shd w:val="clear" w:color="auto" w:fill="FFFFFF" w:themeFill="background1"/>
        <w:spacing w:line="236" w:lineRule="atLeast"/>
        <w:rPr>
          <w:rFonts w:eastAsia="MS Mincho"/>
        </w:rPr>
      </w:pPr>
    </w:p>
    <w:sectPr w:rsidR="285529E7" w:rsidSect="00506BE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88B4" w14:textId="77777777" w:rsidR="00A14E56" w:rsidRDefault="00A14E56">
      <w:pPr>
        <w:spacing w:after="0" w:line="240" w:lineRule="auto"/>
      </w:pPr>
      <w:r>
        <w:separator/>
      </w:r>
    </w:p>
  </w:endnote>
  <w:endnote w:type="continuationSeparator" w:id="0">
    <w:p w14:paraId="19451C74" w14:textId="77777777" w:rsidR="00A14E56" w:rsidRDefault="00A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578E" w14:textId="6EECA182" w:rsidR="007313DC" w:rsidRDefault="007313DC" w:rsidP="007313DC">
    <w:pPr>
      <w:pStyle w:val="Footer"/>
      <w:jc w:val="center"/>
    </w:pPr>
    <w:r w:rsidRPr="004E1917">
      <w:rPr>
        <w:rFonts w:eastAsia="Times New Roman" w:cs="Times New Roman"/>
        <w:b/>
        <w:bCs/>
        <w:color w:val="000000"/>
      </w:rPr>
      <w:t>IRAS ID</w:t>
    </w:r>
    <w:r w:rsidRPr="004E1917">
      <w:rPr>
        <w:rFonts w:eastAsia="Times New Roman" w:cs="Times New Roman"/>
        <w:bCs/>
        <w:color w:val="000000"/>
      </w:rPr>
      <w:t>: 261268;</w:t>
    </w:r>
    <w:r>
      <w:rPr>
        <w:rFonts w:eastAsia="Times New Roman" w:cs="Times New Roman"/>
        <w:b/>
        <w:bCs/>
        <w:color w:val="000000"/>
      </w:rPr>
      <w:t xml:space="preserve"> </w:t>
    </w:r>
    <w:r w:rsidRPr="004E1917">
      <w:rPr>
        <w:b/>
      </w:rPr>
      <w:t xml:space="preserve">Version </w:t>
    </w:r>
    <w:r w:rsidR="00540799">
      <w:rPr>
        <w:b/>
      </w:rPr>
      <w:t>2</w:t>
    </w:r>
    <w:r w:rsidRPr="004E1917">
      <w:rPr>
        <w:b/>
      </w:rPr>
      <w:t>.0</w:t>
    </w:r>
    <w:r>
      <w:t>; Date 2</w:t>
    </w:r>
    <w:r w:rsidR="00540799">
      <w:t>5</w:t>
    </w:r>
    <w:r>
      <w:t>/</w:t>
    </w:r>
    <w:r w:rsidR="00540799">
      <w:t>2</w:t>
    </w:r>
    <w:r>
      <w:t>/20</w:t>
    </w:r>
    <w:r w:rsidR="00540799">
      <w:t>20</w:t>
    </w:r>
  </w:p>
  <w:p w14:paraId="10A8A7BA" w14:textId="4E59FBC3" w:rsidR="00C7171E" w:rsidRDefault="00C7171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11AF" w14:textId="77777777" w:rsidR="00A14E56" w:rsidRDefault="00A14E56">
      <w:pPr>
        <w:spacing w:after="0" w:line="240" w:lineRule="auto"/>
      </w:pPr>
      <w:r>
        <w:separator/>
      </w:r>
    </w:p>
  </w:footnote>
  <w:footnote w:type="continuationSeparator" w:id="0">
    <w:p w14:paraId="7334EC17" w14:textId="77777777" w:rsidR="00A14E56" w:rsidRDefault="00A1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D6F" w14:textId="77777777" w:rsidR="00C7171E" w:rsidRDefault="00C7171E" w:rsidP="007313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07722"/>
    <w:multiLevelType w:val="hybridMultilevel"/>
    <w:tmpl w:val="5AC8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67A"/>
    <w:multiLevelType w:val="hybridMultilevel"/>
    <w:tmpl w:val="2F8A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133E"/>
    <w:multiLevelType w:val="hybridMultilevel"/>
    <w:tmpl w:val="5A027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5"/>
    <w:rsid w:val="000164C8"/>
    <w:rsid w:val="000250BE"/>
    <w:rsid w:val="0006656E"/>
    <w:rsid w:val="00073AE4"/>
    <w:rsid w:val="000844DC"/>
    <w:rsid w:val="000B1957"/>
    <w:rsid w:val="000C2514"/>
    <w:rsid w:val="000D7803"/>
    <w:rsid w:val="000E3752"/>
    <w:rsid w:val="000E384C"/>
    <w:rsid w:val="0010493B"/>
    <w:rsid w:val="00114D1B"/>
    <w:rsid w:val="0011762F"/>
    <w:rsid w:val="00126BF1"/>
    <w:rsid w:val="0012743A"/>
    <w:rsid w:val="001648FD"/>
    <w:rsid w:val="001701A6"/>
    <w:rsid w:val="00180B8A"/>
    <w:rsid w:val="00186202"/>
    <w:rsid w:val="001915CE"/>
    <w:rsid w:val="001D6DDE"/>
    <w:rsid w:val="001E7E97"/>
    <w:rsid w:val="001F29EB"/>
    <w:rsid w:val="002060D4"/>
    <w:rsid w:val="00206B69"/>
    <w:rsid w:val="0021312D"/>
    <w:rsid w:val="00214B0E"/>
    <w:rsid w:val="00222CA4"/>
    <w:rsid w:val="0022591F"/>
    <w:rsid w:val="0025093F"/>
    <w:rsid w:val="0025483C"/>
    <w:rsid w:val="0026485D"/>
    <w:rsid w:val="002661C9"/>
    <w:rsid w:val="00274DDB"/>
    <w:rsid w:val="0029513D"/>
    <w:rsid w:val="002A358E"/>
    <w:rsid w:val="002E4AF7"/>
    <w:rsid w:val="002F0CC6"/>
    <w:rsid w:val="00300785"/>
    <w:rsid w:val="0030350A"/>
    <w:rsid w:val="003114DA"/>
    <w:rsid w:val="00315940"/>
    <w:rsid w:val="0031658F"/>
    <w:rsid w:val="00341DAA"/>
    <w:rsid w:val="00350DAF"/>
    <w:rsid w:val="00357FEA"/>
    <w:rsid w:val="00371DE3"/>
    <w:rsid w:val="00375512"/>
    <w:rsid w:val="00382BEC"/>
    <w:rsid w:val="003842DE"/>
    <w:rsid w:val="003B5914"/>
    <w:rsid w:val="003B6CCC"/>
    <w:rsid w:val="003C2D2A"/>
    <w:rsid w:val="003C6424"/>
    <w:rsid w:val="003E25F3"/>
    <w:rsid w:val="003F2E41"/>
    <w:rsid w:val="00400320"/>
    <w:rsid w:val="004025CB"/>
    <w:rsid w:val="004067B5"/>
    <w:rsid w:val="00431678"/>
    <w:rsid w:val="00461AAD"/>
    <w:rsid w:val="0046748A"/>
    <w:rsid w:val="0047726C"/>
    <w:rsid w:val="0049500A"/>
    <w:rsid w:val="0049594C"/>
    <w:rsid w:val="00497B80"/>
    <w:rsid w:val="004A0100"/>
    <w:rsid w:val="004A615D"/>
    <w:rsid w:val="004B1E3F"/>
    <w:rsid w:val="004B2BAC"/>
    <w:rsid w:val="004C00D4"/>
    <w:rsid w:val="004F4E6F"/>
    <w:rsid w:val="004F52E4"/>
    <w:rsid w:val="004F57FF"/>
    <w:rsid w:val="00506BEE"/>
    <w:rsid w:val="00511619"/>
    <w:rsid w:val="005335CB"/>
    <w:rsid w:val="00536E09"/>
    <w:rsid w:val="00540799"/>
    <w:rsid w:val="0054296F"/>
    <w:rsid w:val="00545241"/>
    <w:rsid w:val="00546897"/>
    <w:rsid w:val="005614A7"/>
    <w:rsid w:val="0056501E"/>
    <w:rsid w:val="0056664C"/>
    <w:rsid w:val="0058094C"/>
    <w:rsid w:val="00586B61"/>
    <w:rsid w:val="005903AC"/>
    <w:rsid w:val="00590CD4"/>
    <w:rsid w:val="0059544C"/>
    <w:rsid w:val="005B4DE4"/>
    <w:rsid w:val="005B72A1"/>
    <w:rsid w:val="005C2DBD"/>
    <w:rsid w:val="005F5F4A"/>
    <w:rsid w:val="0060299B"/>
    <w:rsid w:val="00605D80"/>
    <w:rsid w:val="006150DF"/>
    <w:rsid w:val="006537C7"/>
    <w:rsid w:val="00664FA5"/>
    <w:rsid w:val="00671EE3"/>
    <w:rsid w:val="00677A96"/>
    <w:rsid w:val="00677E20"/>
    <w:rsid w:val="0068331C"/>
    <w:rsid w:val="006A6BB1"/>
    <w:rsid w:val="006B1D9F"/>
    <w:rsid w:val="006B72D2"/>
    <w:rsid w:val="006C3AD4"/>
    <w:rsid w:val="006D2E14"/>
    <w:rsid w:val="006E0E63"/>
    <w:rsid w:val="006F5293"/>
    <w:rsid w:val="006F74CF"/>
    <w:rsid w:val="00701742"/>
    <w:rsid w:val="007070F1"/>
    <w:rsid w:val="00720DD1"/>
    <w:rsid w:val="00726132"/>
    <w:rsid w:val="007313DC"/>
    <w:rsid w:val="0074235A"/>
    <w:rsid w:val="00751F0D"/>
    <w:rsid w:val="007A7C43"/>
    <w:rsid w:val="007B50E4"/>
    <w:rsid w:val="007C34D5"/>
    <w:rsid w:val="007D03AB"/>
    <w:rsid w:val="007E378E"/>
    <w:rsid w:val="007E6942"/>
    <w:rsid w:val="00802BCF"/>
    <w:rsid w:val="00803ADD"/>
    <w:rsid w:val="00804D9A"/>
    <w:rsid w:val="00810B3B"/>
    <w:rsid w:val="008125F3"/>
    <w:rsid w:val="008231F9"/>
    <w:rsid w:val="008257EA"/>
    <w:rsid w:val="00833B93"/>
    <w:rsid w:val="00855B5C"/>
    <w:rsid w:val="00855B97"/>
    <w:rsid w:val="0088013F"/>
    <w:rsid w:val="00885A6D"/>
    <w:rsid w:val="0089074E"/>
    <w:rsid w:val="008D3F61"/>
    <w:rsid w:val="008D6EA7"/>
    <w:rsid w:val="008E1225"/>
    <w:rsid w:val="008F4534"/>
    <w:rsid w:val="009066B4"/>
    <w:rsid w:val="00910A10"/>
    <w:rsid w:val="00930B2F"/>
    <w:rsid w:val="009506A2"/>
    <w:rsid w:val="00950996"/>
    <w:rsid w:val="0095438F"/>
    <w:rsid w:val="00957CD8"/>
    <w:rsid w:val="00972CDD"/>
    <w:rsid w:val="00984929"/>
    <w:rsid w:val="00994B15"/>
    <w:rsid w:val="00996518"/>
    <w:rsid w:val="009A71BC"/>
    <w:rsid w:val="009B57B3"/>
    <w:rsid w:val="009D6FD2"/>
    <w:rsid w:val="009E2AAA"/>
    <w:rsid w:val="009E5793"/>
    <w:rsid w:val="00A1122E"/>
    <w:rsid w:val="00A1465F"/>
    <w:rsid w:val="00A14E56"/>
    <w:rsid w:val="00A5629A"/>
    <w:rsid w:val="00A83B8B"/>
    <w:rsid w:val="00A907CA"/>
    <w:rsid w:val="00AA402B"/>
    <w:rsid w:val="00AD4835"/>
    <w:rsid w:val="00AE16C0"/>
    <w:rsid w:val="00B01A7B"/>
    <w:rsid w:val="00B200C4"/>
    <w:rsid w:val="00B6474B"/>
    <w:rsid w:val="00B65F83"/>
    <w:rsid w:val="00B87DB7"/>
    <w:rsid w:val="00BC2B05"/>
    <w:rsid w:val="00BD7904"/>
    <w:rsid w:val="00BF7D6D"/>
    <w:rsid w:val="00C01C09"/>
    <w:rsid w:val="00C0623B"/>
    <w:rsid w:val="00C36E00"/>
    <w:rsid w:val="00C438FF"/>
    <w:rsid w:val="00C568AC"/>
    <w:rsid w:val="00C57903"/>
    <w:rsid w:val="00C616CF"/>
    <w:rsid w:val="00C7140E"/>
    <w:rsid w:val="00C7171E"/>
    <w:rsid w:val="00C72DAA"/>
    <w:rsid w:val="00C84D20"/>
    <w:rsid w:val="00C86949"/>
    <w:rsid w:val="00C90A18"/>
    <w:rsid w:val="00CA7E32"/>
    <w:rsid w:val="00CB0A74"/>
    <w:rsid w:val="00CB1F7E"/>
    <w:rsid w:val="00CD446F"/>
    <w:rsid w:val="00CE11C8"/>
    <w:rsid w:val="00CE6035"/>
    <w:rsid w:val="00CF1A38"/>
    <w:rsid w:val="00D25A78"/>
    <w:rsid w:val="00D31303"/>
    <w:rsid w:val="00D47758"/>
    <w:rsid w:val="00D63226"/>
    <w:rsid w:val="00D633E4"/>
    <w:rsid w:val="00D63C83"/>
    <w:rsid w:val="00D66C3D"/>
    <w:rsid w:val="00D862A6"/>
    <w:rsid w:val="00DC0708"/>
    <w:rsid w:val="00DD0ECC"/>
    <w:rsid w:val="00E149D8"/>
    <w:rsid w:val="00E25DE6"/>
    <w:rsid w:val="00E27802"/>
    <w:rsid w:val="00E306B2"/>
    <w:rsid w:val="00E31525"/>
    <w:rsid w:val="00E45E11"/>
    <w:rsid w:val="00E54387"/>
    <w:rsid w:val="00E550EB"/>
    <w:rsid w:val="00E70557"/>
    <w:rsid w:val="00E87231"/>
    <w:rsid w:val="00E95776"/>
    <w:rsid w:val="00EA51A1"/>
    <w:rsid w:val="00EA68D7"/>
    <w:rsid w:val="00EB04DF"/>
    <w:rsid w:val="00EB40B9"/>
    <w:rsid w:val="00EB5E2E"/>
    <w:rsid w:val="00EE155D"/>
    <w:rsid w:val="00EF2C7C"/>
    <w:rsid w:val="00F25C4D"/>
    <w:rsid w:val="00F275C3"/>
    <w:rsid w:val="00F3494E"/>
    <w:rsid w:val="00F87266"/>
    <w:rsid w:val="00F87B80"/>
    <w:rsid w:val="00F87DC8"/>
    <w:rsid w:val="00FA720D"/>
    <w:rsid w:val="00FB1AC3"/>
    <w:rsid w:val="00FC762A"/>
    <w:rsid w:val="00FD3E8C"/>
    <w:rsid w:val="00FF0805"/>
    <w:rsid w:val="02A62A19"/>
    <w:rsid w:val="03FE327B"/>
    <w:rsid w:val="062FEEF9"/>
    <w:rsid w:val="081D12C9"/>
    <w:rsid w:val="091D6E53"/>
    <w:rsid w:val="11CAFD2F"/>
    <w:rsid w:val="12CFFDF8"/>
    <w:rsid w:val="18707918"/>
    <w:rsid w:val="1AB8A30E"/>
    <w:rsid w:val="1DA9FDB4"/>
    <w:rsid w:val="200A3D35"/>
    <w:rsid w:val="208C1133"/>
    <w:rsid w:val="22ACEA76"/>
    <w:rsid w:val="241C9F1D"/>
    <w:rsid w:val="27F6F52A"/>
    <w:rsid w:val="285529E7"/>
    <w:rsid w:val="29A8DD34"/>
    <w:rsid w:val="2A26B96A"/>
    <w:rsid w:val="2FF42637"/>
    <w:rsid w:val="374BE329"/>
    <w:rsid w:val="3847424A"/>
    <w:rsid w:val="39FB97D3"/>
    <w:rsid w:val="424402D2"/>
    <w:rsid w:val="494C73A1"/>
    <w:rsid w:val="4D3320CD"/>
    <w:rsid w:val="4D7547F1"/>
    <w:rsid w:val="4DD935FD"/>
    <w:rsid w:val="506AC18F"/>
    <w:rsid w:val="51ABF801"/>
    <w:rsid w:val="575EE7D6"/>
    <w:rsid w:val="57801843"/>
    <w:rsid w:val="5A9E90A8"/>
    <w:rsid w:val="5D2CBE07"/>
    <w:rsid w:val="5D6CFF3C"/>
    <w:rsid w:val="5F23A515"/>
    <w:rsid w:val="5F2BB4AE"/>
    <w:rsid w:val="5F7201CB"/>
    <w:rsid w:val="625E0CD4"/>
    <w:rsid w:val="67B44E08"/>
    <w:rsid w:val="67CAC173"/>
    <w:rsid w:val="6937D97D"/>
    <w:rsid w:val="6BA656EE"/>
    <w:rsid w:val="6BA87765"/>
    <w:rsid w:val="6EDABB52"/>
    <w:rsid w:val="7122DDCB"/>
    <w:rsid w:val="71FE7F7C"/>
    <w:rsid w:val="721AB166"/>
    <w:rsid w:val="773FA159"/>
    <w:rsid w:val="77DEECFF"/>
    <w:rsid w:val="77EECCD2"/>
    <w:rsid w:val="78CAFA5B"/>
    <w:rsid w:val="7B0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C0810"/>
  <w15:docId w15:val="{BD9B6B25-73B9-4610-9637-742A804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4C"/>
  </w:style>
  <w:style w:type="paragraph" w:styleId="Heading1">
    <w:name w:val="heading 1"/>
    <w:next w:val="Normal"/>
    <w:link w:val="Heading1Char"/>
    <w:uiPriority w:val="9"/>
    <w:qFormat/>
    <w:rsid w:val="004025CB"/>
    <w:pPr>
      <w:keepNext/>
      <w:keepLines/>
      <w:spacing w:after="0" w:line="262" w:lineRule="auto"/>
      <w:ind w:left="70" w:right="60" w:hanging="10"/>
      <w:outlineLvl w:val="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4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FA720D"/>
  </w:style>
  <w:style w:type="paragraph" w:styleId="Revision">
    <w:name w:val="Revision"/>
    <w:hidden/>
    <w:uiPriority w:val="99"/>
    <w:semiHidden/>
    <w:rsid w:val="00E25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25CB"/>
    <w:rPr>
      <w:rFonts w:ascii="Calibri" w:eastAsia="Calibri" w:hAnsi="Calibri" w:cs="Calibri"/>
      <w:color w:val="00000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0B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51A1"/>
  </w:style>
  <w:style w:type="character" w:customStyle="1" w:styleId="eop">
    <w:name w:val="eop"/>
    <w:basedOn w:val="DefaultParagraphFont"/>
    <w:rsid w:val="00EA51A1"/>
  </w:style>
  <w:style w:type="character" w:styleId="FollowedHyperlink">
    <w:name w:val="FollowedHyperlink"/>
    <w:basedOn w:val="DefaultParagraphFont"/>
    <w:uiPriority w:val="99"/>
    <w:semiHidden/>
    <w:unhideWhenUsed/>
    <w:rsid w:val="007D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9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7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1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19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82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1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81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5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72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6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5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3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9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8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9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1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6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merset.mydiabetes.com/" TargetMode="External"/><Relationship Id="rId18" Type="http://schemas.openxmlformats.org/officeDocument/2006/relationships/hyperlink" Target="mailto:somerset@mwdh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omerset.mydiabetes.com" TargetMode="External"/><Relationship Id="rId17" Type="http://schemas.openxmlformats.org/officeDocument/2006/relationships/hyperlink" Target="https://somerset.mydiabe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39609893/d97c5af4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39609893/d97c5af47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merset.mydiabete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omerset.mydiabetes.com/contact-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merset.mydiabet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CDAE87D6B9B488573A3296FEBD7B2" ma:contentTypeVersion="47" ma:contentTypeDescription="Create a new document." ma:contentTypeScope="" ma:versionID="1a7fc1ee4a0c4ca1a70b2d24da17eaf9">
  <xsd:schema xmlns:xsd="http://www.w3.org/2001/XMLSchema" xmlns:xs="http://www.w3.org/2001/XMLSchema" xmlns:p="http://schemas.microsoft.com/office/2006/metadata/properties" xmlns:ns1="http://schemas.microsoft.com/sharepoint/v3" xmlns:ns2="28388376-7bae-4e6b-8ce4-c78bac96bfe0" xmlns:ns3="73b35fb8-5ca5-47eb-9e3c-cb6ef9e60656" targetNamespace="http://schemas.microsoft.com/office/2006/metadata/properties" ma:root="true" ma:fieldsID="281b6b763f3243846c6d7ab888321670" ns1:_="" ns2:_="" ns3:_="">
    <xsd:import namespace="http://schemas.microsoft.com/sharepoint/v3"/>
    <xsd:import namespace="28388376-7bae-4e6b-8ce4-c78bac96bfe0"/>
    <xsd:import namespace="73b35fb8-5ca5-47eb-9e3c-cb6ef9e606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8376-7bae-4e6b-8ce4-c78bac96bf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5fb8-5ca5-47eb-9e3c-cb6ef9e6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5D4F5-459D-4A53-9480-5CABD45A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88376-7bae-4e6b-8ce4-c78bac96bfe0"/>
    <ds:schemaRef ds:uri="73b35fb8-5ca5-47eb-9e3c-cb6ef9e6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910F1-0146-4E11-A727-299B40786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56449-FFA8-45DB-B8F8-D3C27A74A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8B776D-3BE3-49D9-8D9D-47B41DC8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Pridham</dc:creator>
  <cp:lastModifiedBy>Mark  Orrell</cp:lastModifiedBy>
  <cp:revision>41</cp:revision>
  <dcterms:created xsi:type="dcterms:W3CDTF">2022-02-23T10:07:00Z</dcterms:created>
  <dcterms:modified xsi:type="dcterms:W3CDTF">2022-03-22T09:28:00Z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0x0101008C2CDAE87D6B9B488573A3296FEBD7B2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